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FD41D" w14:textId="77777777" w:rsidR="00540AF9" w:rsidRPr="00021493" w:rsidRDefault="00540AF9" w:rsidP="008114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АРКУШ</w:t>
      </w:r>
    </w:p>
    <w:p w14:paraId="55091BEC" w14:textId="77777777" w:rsidR="00540AF9" w:rsidRPr="00021493" w:rsidRDefault="00540AF9" w:rsidP="008114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59812033" w14:textId="77777777" w:rsidR="00540AF9" w:rsidRPr="00021493" w:rsidRDefault="00E75AB2" w:rsidP="008114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49BD1AD8" w14:textId="77777777" w:rsidR="00540AF9" w:rsidRPr="00021493" w:rsidRDefault="00540AF9" w:rsidP="008114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BBB3E5" w14:textId="77777777" w:rsidR="00540AF9" w:rsidRPr="00021493" w:rsidRDefault="00540AF9" w:rsidP="008114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19F159D2" w14:textId="77777777" w:rsidR="00540AF9" w:rsidRDefault="00540AF9" w:rsidP="008114E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5B0F8A0E" w14:textId="77777777" w:rsidR="00540AF9" w:rsidRPr="00021493" w:rsidRDefault="00E75AB2" w:rsidP="008114E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>Про надання дозволу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>викуп земельної ділянки</w:t>
      </w:r>
      <w:r>
        <w:rPr>
          <w:rFonts w:ascii="Times New Roman" w:hAnsi="Times New Roman"/>
          <w:sz w:val="28"/>
          <w:szCs w:val="28"/>
        </w:rPr>
        <w:t xml:space="preserve"> Дубчаку В.Є</w:t>
      </w:r>
      <w:r w:rsidR="00540AF9">
        <w:rPr>
          <w:rFonts w:ascii="Times New Roman" w:hAnsi="Times New Roman"/>
          <w:sz w:val="28"/>
          <w:szCs w:val="28"/>
        </w:rPr>
        <w:t>.</w:t>
      </w:r>
    </w:p>
    <w:p w14:paraId="7E3020D6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68A536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496B8A6" w14:textId="77777777" w:rsidR="00540AF9" w:rsidRPr="00021493" w:rsidRDefault="00540AF9" w:rsidP="008114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45367C57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6E3C75DC" w14:textId="77777777" w:rsidTr="00863DA1">
        <w:tc>
          <w:tcPr>
            <w:tcW w:w="6629" w:type="dxa"/>
          </w:tcPr>
          <w:p w14:paraId="564CECBF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60233EBD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2AD351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5CF9B187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721C5F7B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87F0E9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0B3204F9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18F56E45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940E2F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F0CEA2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33E11C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4A4FDB38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99CA7C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AF9DA67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20826DF6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C145B7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9C6507" w14:textId="77777777" w:rsidR="00540AF9" w:rsidRPr="00021493" w:rsidRDefault="00540AF9" w:rsidP="008114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2DDCBECC" w14:textId="77777777" w:rsidR="00540AF9" w:rsidRPr="00021493" w:rsidRDefault="00540AF9" w:rsidP="008114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8905854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55BB3DE1" w14:textId="77777777" w:rsidTr="00863DA1">
        <w:tc>
          <w:tcPr>
            <w:tcW w:w="6629" w:type="dxa"/>
          </w:tcPr>
          <w:p w14:paraId="2499352E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2499F510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5B2800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611A62E3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4C5084F7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09E427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827FA3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2F677764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5C15BD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7ABAC867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6AA701F7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240345F6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2C9FB10E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055832E4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3A50F46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47BDFC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71501FF2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E677FC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95B5C6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4F6B1B62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06701E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080FDC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55200C" w14:textId="77777777" w:rsidR="00540AF9" w:rsidRPr="00021493" w:rsidRDefault="00540AF9" w:rsidP="00863D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0B41D28F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37680D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9FAC17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99C174" w14:textId="77777777" w:rsidR="00540AF9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9F437B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0EC6BF8" w14:textId="77777777" w:rsidR="00540AF9" w:rsidRPr="00021493" w:rsidRDefault="00540AF9" w:rsidP="008114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F70253" w14:textId="77777777" w:rsidR="00540AF9" w:rsidRPr="00021493" w:rsidRDefault="00540AF9" w:rsidP="00F767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721264E" w14:textId="77777777" w:rsidR="00540AF9" w:rsidRPr="00021493" w:rsidRDefault="00540AF9" w:rsidP="00F767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C77DB6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692EA73A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3DD23C81" w14:textId="77777777" w:rsidR="00540AF9" w:rsidRPr="00021493" w:rsidRDefault="00E75AB2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4567F1F0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B94C32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42ACE2FF" w14:textId="77777777" w:rsidR="00540AF9" w:rsidRDefault="00540AF9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7D8D1963" w14:textId="77777777" w:rsidR="00540AF9" w:rsidRPr="00021493" w:rsidRDefault="00E75AB2" w:rsidP="00AE35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>Про надання дозволу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>викуп земельної ділянки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Михнюку</w:t>
      </w:r>
      <w:proofErr w:type="spellEnd"/>
      <w:r>
        <w:rPr>
          <w:rFonts w:ascii="Times New Roman" w:hAnsi="Times New Roman"/>
          <w:sz w:val="28"/>
          <w:szCs w:val="28"/>
        </w:rPr>
        <w:t xml:space="preserve"> В.Г</w:t>
      </w:r>
      <w:r w:rsidR="00540AF9" w:rsidRPr="00AE3503">
        <w:rPr>
          <w:rFonts w:ascii="Times New Roman" w:hAnsi="Times New Roman"/>
          <w:sz w:val="28"/>
          <w:szCs w:val="28"/>
          <w:lang w:eastAsia="uk-UA"/>
        </w:rPr>
        <w:t>.</w:t>
      </w:r>
    </w:p>
    <w:p w14:paraId="2913F97B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56A9BD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BAB17E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5E381619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59C0DF19" w14:textId="77777777" w:rsidTr="008E516E">
        <w:tc>
          <w:tcPr>
            <w:tcW w:w="6629" w:type="dxa"/>
          </w:tcPr>
          <w:p w14:paraId="28B4A96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35D4AD7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0F732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5AC1F04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5D2C458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738B6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19B6EB7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19733AC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A286E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1E6F5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A2163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113B7CB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22B996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DA8A4A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573BB2C6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4636F7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B75DD3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1D97350E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DB25EA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459C38AA" w14:textId="77777777" w:rsidTr="008E516E">
        <w:tc>
          <w:tcPr>
            <w:tcW w:w="6629" w:type="dxa"/>
          </w:tcPr>
          <w:p w14:paraId="0E4A54F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54A9F16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9ED15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65D0BC2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13D033E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644D8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FE423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2C3F884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5C0A8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120B89E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5FB5F54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628F6B8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331CDF8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75B719F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C6B611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7757F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137563B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7F089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789F8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638C093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4AEF7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D118D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FB3F3C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1536B903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64671A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D4476E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C531E2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178CBC" w14:textId="77777777" w:rsidR="00540AF9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7ED5C6" w14:textId="77777777" w:rsidR="00E75AB2" w:rsidRPr="00021493" w:rsidRDefault="00E75AB2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DBDFBA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322B165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FC4CD4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7E1C3262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1AC5E3D9" w14:textId="77777777" w:rsidR="00540AF9" w:rsidRPr="00021493" w:rsidRDefault="00E75AB2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34C2B441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89F2D6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4335D1AF" w14:textId="77777777" w:rsidR="00540AF9" w:rsidRDefault="00540AF9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DABEFFD" w14:textId="1F8891BF" w:rsidR="000A2E71" w:rsidRPr="000A2E71" w:rsidRDefault="000A2E71" w:rsidP="000A2E71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Про передачу безоплатно у власність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земельної ділянки Вовк І.П.</w:t>
      </w:r>
    </w:p>
    <w:p w14:paraId="0F6584F9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AAF828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6DFEFD1B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6CB13C64" w14:textId="77777777" w:rsidTr="008E516E">
        <w:tc>
          <w:tcPr>
            <w:tcW w:w="6629" w:type="dxa"/>
          </w:tcPr>
          <w:p w14:paraId="6A40E83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5718BBE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EC67E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0A5BC9F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7E60AF1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2B2BA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3936750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7934020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3DBB4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456CD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6CCE0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5D294B5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43C568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9D0073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6666B4BF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30FD4C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721464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52851A9E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5AF484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6923F2BC" w14:textId="77777777" w:rsidTr="008E516E">
        <w:tc>
          <w:tcPr>
            <w:tcW w:w="6629" w:type="dxa"/>
          </w:tcPr>
          <w:p w14:paraId="576352F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187337A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2B050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686C544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1EE9076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CCA57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F4E44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2AE56E9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D0CD6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6B64055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772E95A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5131066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60CFA7A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195FDD1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DB21F1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5E82E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15CFB1F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EAAAA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A2317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6D50B02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82565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236BB1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B454B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2323FDDA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CE48B9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C8A159" w14:textId="554C1391" w:rsidR="00540AF9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29790F1" w14:textId="77777777" w:rsidR="000A2E71" w:rsidRPr="00021493" w:rsidRDefault="000A2E71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E29965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2364CC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DECD4A" w14:textId="77777777" w:rsidR="00540AF9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7647ED" w14:textId="77777777" w:rsidR="00E75AB2" w:rsidRPr="00021493" w:rsidRDefault="00E75AB2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B24A35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D59783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062268A4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71150C5B" w14:textId="77777777" w:rsidR="00540AF9" w:rsidRPr="00021493" w:rsidRDefault="00E75AB2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4F87E26A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B05D0F4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192DEF51" w14:textId="77777777" w:rsidR="00540AF9" w:rsidRDefault="00540AF9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1242C5A1" w14:textId="77777777" w:rsidR="00E75AB2" w:rsidRDefault="00E75AB2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406AC">
        <w:rPr>
          <w:rFonts w:ascii="Times New Roman" w:hAnsi="Times New Roman"/>
          <w:sz w:val="28"/>
          <w:szCs w:val="28"/>
        </w:rPr>
        <w:t xml:space="preserve">Про надання земельної ділянки </w:t>
      </w:r>
      <w:r>
        <w:rPr>
          <w:rFonts w:ascii="Times New Roman" w:hAnsi="Times New Roman"/>
          <w:sz w:val="28"/>
          <w:szCs w:val="28"/>
        </w:rPr>
        <w:t>у користування на умовах оренди</w:t>
      </w:r>
    </w:p>
    <w:p w14:paraId="26A464BE" w14:textId="77777777" w:rsidR="00540AF9" w:rsidRPr="00021493" w:rsidRDefault="00E75AB2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2406AC">
        <w:rPr>
          <w:rFonts w:ascii="Times New Roman" w:hAnsi="Times New Roman"/>
          <w:sz w:val="28"/>
          <w:szCs w:val="28"/>
        </w:rPr>
        <w:t>Круп’яку</w:t>
      </w:r>
      <w:proofErr w:type="spellEnd"/>
      <w:r w:rsidRPr="002406AC">
        <w:rPr>
          <w:rFonts w:ascii="Times New Roman" w:hAnsi="Times New Roman"/>
          <w:sz w:val="28"/>
          <w:szCs w:val="28"/>
        </w:rPr>
        <w:t xml:space="preserve"> Я.Т</w:t>
      </w:r>
      <w:r>
        <w:rPr>
          <w:rFonts w:ascii="Times New Roman" w:hAnsi="Times New Roman"/>
          <w:sz w:val="28"/>
          <w:szCs w:val="28"/>
        </w:rPr>
        <w:t>.</w:t>
      </w:r>
    </w:p>
    <w:p w14:paraId="0BB989CB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7E7F022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F43BD1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7FA7973D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4621E05E" w14:textId="77777777" w:rsidTr="008E516E">
        <w:tc>
          <w:tcPr>
            <w:tcW w:w="6629" w:type="dxa"/>
          </w:tcPr>
          <w:p w14:paraId="5B6208F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5AFE53F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E887C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18AD644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4EEC340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95F57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51F7DF0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2D33095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FA68F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995FB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FA9C3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0D48D46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098A7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F1224F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1CA9438D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491440D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EC79AA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520471E2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91C026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0C34CC3B" w14:textId="77777777" w:rsidTr="008E516E">
        <w:tc>
          <w:tcPr>
            <w:tcW w:w="6629" w:type="dxa"/>
          </w:tcPr>
          <w:p w14:paraId="65852B7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40E2A21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714F5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02FD36D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472D8A1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1809E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40901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49E4FD3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D3745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7B23C28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25EB0F2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45B1687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42009B0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2C475B0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87C7B2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8C7B6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2A67E7A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2ED07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FFC35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7BF69CB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E7729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24282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245DF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608BB991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5ACA1D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089D98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69288CB" w14:textId="77777777" w:rsidR="00540AF9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968C8B" w14:textId="77777777" w:rsidR="00E75AB2" w:rsidRDefault="00E75AB2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9A7E33" w14:textId="77777777" w:rsidR="00585345" w:rsidRPr="00021493" w:rsidRDefault="00585345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E82BDE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E7A61C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7BDC5E6E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501F8F21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65C2D7DA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EDFB17D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66A90CCE" w14:textId="77777777" w:rsidR="00585345" w:rsidRDefault="00585345" w:rsidP="0058534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7E5D3989" w14:textId="77777777" w:rsidR="00585345" w:rsidRDefault="00585345" w:rsidP="0058534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47468">
        <w:rPr>
          <w:rFonts w:ascii="Times New Roman" w:hAnsi="Times New Roman"/>
          <w:sz w:val="28"/>
          <w:szCs w:val="28"/>
        </w:rPr>
        <w:t>Про укладення договору оренди з</w:t>
      </w:r>
      <w:r>
        <w:rPr>
          <w:rFonts w:ascii="Times New Roman" w:hAnsi="Times New Roman"/>
          <w:sz w:val="28"/>
          <w:szCs w:val="28"/>
        </w:rPr>
        <w:t>емельної ділянки на новий строк</w:t>
      </w:r>
    </w:p>
    <w:p w14:paraId="597542E4" w14:textId="77777777" w:rsidR="00585345" w:rsidRPr="00021493" w:rsidRDefault="00585345" w:rsidP="0058534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47468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447468">
        <w:rPr>
          <w:rFonts w:ascii="Times New Roman" w:hAnsi="Times New Roman"/>
          <w:sz w:val="28"/>
          <w:szCs w:val="28"/>
        </w:rPr>
        <w:t>Єрковіч</w:t>
      </w:r>
      <w:proofErr w:type="spellEnd"/>
      <w:r w:rsidRPr="00447468">
        <w:rPr>
          <w:rFonts w:ascii="Times New Roman" w:hAnsi="Times New Roman"/>
          <w:sz w:val="28"/>
          <w:szCs w:val="28"/>
        </w:rPr>
        <w:t xml:space="preserve"> Є.Д</w:t>
      </w:r>
      <w:r>
        <w:rPr>
          <w:rFonts w:ascii="Times New Roman" w:hAnsi="Times New Roman"/>
          <w:sz w:val="28"/>
          <w:szCs w:val="28"/>
        </w:rPr>
        <w:t>.</w:t>
      </w:r>
    </w:p>
    <w:p w14:paraId="02940411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6CAE7C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6E8843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5A6E7288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85345" w:rsidRPr="00021493" w14:paraId="4E73DB1E" w14:textId="77777777" w:rsidTr="004D242C">
        <w:tc>
          <w:tcPr>
            <w:tcW w:w="6629" w:type="dxa"/>
          </w:tcPr>
          <w:p w14:paraId="5A2CB43B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000B19B3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E58879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34B15663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124BDF92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CCA215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5C72C263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39984A19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5F7DC5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8BC7E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140405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77EAE9E9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1C9565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59C0B8D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4DA9DEE5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D8DE99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E03A2D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6F24725D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444575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85345" w:rsidRPr="00021493" w14:paraId="21A00A0D" w14:textId="77777777" w:rsidTr="004D242C">
        <w:tc>
          <w:tcPr>
            <w:tcW w:w="6629" w:type="dxa"/>
          </w:tcPr>
          <w:p w14:paraId="2A298B06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16C71FC7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1ACA6A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4ED43C64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3F1DBA25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7AF3E8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EBFCA5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05483F67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B516D4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213996A3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3954B9F7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026F0EE7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799B630B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5933A6DE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D956598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6754FB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3233F614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742F64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4AC5CE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41932556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0C223E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8A81BB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9FE1A3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13AE546A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E9291F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DB5019" w14:textId="77777777" w:rsidR="00585345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09C8DA5" w14:textId="77777777" w:rsidR="00585345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F2E67A" w14:textId="77777777" w:rsidR="00585345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80D9F8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36DE7A" w14:textId="77777777" w:rsidR="00585345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F01D0ED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13B8EF70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38C65F46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2D41D420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173A558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5C9AF304" w14:textId="77777777" w:rsidR="00585345" w:rsidRDefault="00585345" w:rsidP="0058534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3F69B652" w14:textId="77777777" w:rsidR="00585345" w:rsidRDefault="00585345" w:rsidP="0058534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47468">
        <w:rPr>
          <w:rFonts w:ascii="Times New Roman" w:hAnsi="Times New Roman"/>
          <w:sz w:val="28"/>
          <w:szCs w:val="28"/>
        </w:rPr>
        <w:t>Про укладення договору оренди з</w:t>
      </w:r>
      <w:r>
        <w:rPr>
          <w:rFonts w:ascii="Times New Roman" w:hAnsi="Times New Roman"/>
          <w:sz w:val="28"/>
          <w:szCs w:val="28"/>
        </w:rPr>
        <w:t>емельної ділянки на новий строк</w:t>
      </w:r>
    </w:p>
    <w:p w14:paraId="558447C5" w14:textId="77777777" w:rsidR="00585345" w:rsidRPr="00021493" w:rsidRDefault="00585345" w:rsidP="0058534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47468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447468">
        <w:rPr>
          <w:rFonts w:ascii="Times New Roman" w:hAnsi="Times New Roman"/>
          <w:sz w:val="28"/>
          <w:szCs w:val="28"/>
        </w:rPr>
        <w:t>Єрковіч</w:t>
      </w:r>
      <w:proofErr w:type="spellEnd"/>
      <w:r w:rsidRPr="00447468">
        <w:rPr>
          <w:rFonts w:ascii="Times New Roman" w:hAnsi="Times New Roman"/>
          <w:sz w:val="28"/>
          <w:szCs w:val="28"/>
        </w:rPr>
        <w:t xml:space="preserve"> Є.Д</w:t>
      </w:r>
      <w:r>
        <w:rPr>
          <w:rFonts w:ascii="Times New Roman" w:hAnsi="Times New Roman"/>
          <w:sz w:val="28"/>
          <w:szCs w:val="28"/>
        </w:rPr>
        <w:t>.</w:t>
      </w:r>
    </w:p>
    <w:p w14:paraId="4EC2448E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CCDC52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2CFC60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63DAA665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85345" w:rsidRPr="00021493" w14:paraId="0D64FCCA" w14:textId="77777777" w:rsidTr="004D242C">
        <w:tc>
          <w:tcPr>
            <w:tcW w:w="6629" w:type="dxa"/>
          </w:tcPr>
          <w:p w14:paraId="562E6162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4C5ACDA2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8FA24E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6B527E19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56BC7746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388B61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6F47BEA2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2E69481C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002C5F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B2F5F4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926962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28E1A2FA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362A82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009A754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7642787E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158096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F2EA36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500FECDD" w14:textId="77777777" w:rsidR="00585345" w:rsidRPr="00021493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FEAC8F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85345" w:rsidRPr="00021493" w14:paraId="0636C169" w14:textId="77777777" w:rsidTr="004D242C">
        <w:tc>
          <w:tcPr>
            <w:tcW w:w="6629" w:type="dxa"/>
          </w:tcPr>
          <w:p w14:paraId="7E2EAE5B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5FE3D30A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241BBF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7E49448D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5BD7D114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7CCFD9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3E7AAB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73F4CCDC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63F7FE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432D81E5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43DD17FE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13EE3109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33DBDDDE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14DB5EF3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ED646D3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67EF7C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575B31ED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972EAE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E6C465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0A0921D9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643C6E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6EFD15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F00684" w14:textId="77777777" w:rsidR="00585345" w:rsidRPr="00021493" w:rsidRDefault="00585345" w:rsidP="004D2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7DA6893F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EC2740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AABBB6" w14:textId="77777777" w:rsidR="00585345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EFF987" w14:textId="77777777" w:rsidR="00585345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4483AA" w14:textId="77777777" w:rsidR="00585345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7BDF82" w14:textId="77777777" w:rsidR="00585345" w:rsidRPr="00021493" w:rsidRDefault="00585345" w:rsidP="005853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3A5464" w14:textId="77777777" w:rsidR="00585345" w:rsidRDefault="00585345" w:rsidP="0058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1C47C2F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19DCFAA8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4D88C1F1" w14:textId="77777777" w:rsidR="00540AF9" w:rsidRPr="00021493" w:rsidRDefault="00E75AB2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12851C43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799E46C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05DCD1EA" w14:textId="77777777" w:rsidR="00540AF9" w:rsidRDefault="00540AF9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036DA6D9" w14:textId="77777777" w:rsidR="00E75AB2" w:rsidRDefault="00E75AB2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102A0">
        <w:rPr>
          <w:rFonts w:ascii="Times New Roman" w:hAnsi="Times New Roman"/>
          <w:sz w:val="28"/>
          <w:szCs w:val="28"/>
        </w:rPr>
        <w:t>Про укладення договору оренди невитре</w:t>
      </w:r>
      <w:r>
        <w:rPr>
          <w:rFonts w:ascii="Times New Roman" w:hAnsi="Times New Roman"/>
          <w:sz w:val="28"/>
          <w:szCs w:val="28"/>
        </w:rPr>
        <w:t>буваних земельних часток (паїв)</w:t>
      </w:r>
    </w:p>
    <w:p w14:paraId="20A68616" w14:textId="77777777" w:rsidR="00540AF9" w:rsidRPr="00021493" w:rsidRDefault="00E75AB2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102A0">
        <w:rPr>
          <w:rFonts w:ascii="Times New Roman" w:hAnsi="Times New Roman"/>
          <w:sz w:val="28"/>
          <w:szCs w:val="28"/>
        </w:rPr>
        <w:t xml:space="preserve">на новий строк </w:t>
      </w:r>
      <w:r w:rsidRPr="006102A0">
        <w:rPr>
          <w:rStyle w:val="rvts7"/>
          <w:rFonts w:ascii="Times New Roman" w:hAnsi="Times New Roman"/>
          <w:color w:val="000000"/>
          <w:sz w:val="28"/>
          <w:szCs w:val="28"/>
        </w:rPr>
        <w:t xml:space="preserve">з </w:t>
      </w:r>
      <w:r w:rsidRPr="006102A0">
        <w:rPr>
          <w:rFonts w:ascii="Times New Roman" w:hAnsi="Times New Roman"/>
          <w:sz w:val="28"/>
          <w:szCs w:val="28"/>
        </w:rPr>
        <w:t xml:space="preserve">ФГ </w:t>
      </w:r>
      <w:r w:rsidRPr="006102A0">
        <w:rPr>
          <w:rStyle w:val="rvts7"/>
          <w:rFonts w:ascii="Times New Roman" w:hAnsi="Times New Roman"/>
          <w:color w:val="000000"/>
          <w:sz w:val="28"/>
          <w:szCs w:val="28"/>
        </w:rPr>
        <w:t>«Шаман-Агро»</w:t>
      </w:r>
    </w:p>
    <w:p w14:paraId="2F72B6C3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EDA163A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93A288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0DCF3817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7690A709" w14:textId="77777777" w:rsidTr="008E516E">
        <w:tc>
          <w:tcPr>
            <w:tcW w:w="6629" w:type="dxa"/>
          </w:tcPr>
          <w:p w14:paraId="61A7876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7303157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5C8C1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717832C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2B414BB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01BD1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74C0C60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2279886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72DF6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F1B2F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6C405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6AED3ED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91AEC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1E9EF5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266505D3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9D2561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AFB6C9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0703E782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BD51954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3301B8C8" w14:textId="77777777" w:rsidTr="008E516E">
        <w:tc>
          <w:tcPr>
            <w:tcW w:w="6629" w:type="dxa"/>
          </w:tcPr>
          <w:p w14:paraId="793980B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2E0B8DC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49CB1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060181C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02DDA21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A10A0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0B748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1E8368A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251DF7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09F70FE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66290C4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4FC9861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012B03D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6A3E376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FDF3E8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26ED8D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5181D6F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20D5A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B0BD7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6A620DD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BA028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0057A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2E79C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641A9810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487B9F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BB6C7C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3DB646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86847B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952FA3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2514899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5ADAE5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6F8C3757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7133EEA0" w14:textId="77777777" w:rsidR="00540AF9" w:rsidRPr="00021493" w:rsidRDefault="00E75AB2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70567139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4296B6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789C9975" w14:textId="77777777" w:rsidR="00540AF9" w:rsidRDefault="00540AF9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AB81970" w14:textId="77777777" w:rsidR="00E75AB2" w:rsidRDefault="00E75AB2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102A0">
        <w:rPr>
          <w:rFonts w:ascii="Times New Roman" w:hAnsi="Times New Roman"/>
          <w:sz w:val="28"/>
          <w:szCs w:val="28"/>
        </w:rPr>
        <w:t>Про укладення договору оренди невитре</w:t>
      </w:r>
      <w:r>
        <w:rPr>
          <w:rFonts w:ascii="Times New Roman" w:hAnsi="Times New Roman"/>
          <w:sz w:val="28"/>
          <w:szCs w:val="28"/>
        </w:rPr>
        <w:t>буваних земельних часток (паїв)</w:t>
      </w:r>
    </w:p>
    <w:p w14:paraId="73B4A1F2" w14:textId="77777777" w:rsidR="00540AF9" w:rsidRPr="00021493" w:rsidRDefault="00E75AB2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102A0">
        <w:rPr>
          <w:rFonts w:ascii="Times New Roman" w:hAnsi="Times New Roman"/>
          <w:sz w:val="28"/>
          <w:szCs w:val="28"/>
        </w:rPr>
        <w:t xml:space="preserve">на новий строк </w:t>
      </w:r>
      <w:r w:rsidRPr="006102A0">
        <w:rPr>
          <w:rStyle w:val="rvts7"/>
          <w:rFonts w:ascii="Times New Roman" w:hAnsi="Times New Roman"/>
          <w:color w:val="000000"/>
          <w:sz w:val="28"/>
          <w:szCs w:val="28"/>
        </w:rPr>
        <w:t xml:space="preserve">з </w:t>
      </w:r>
      <w:r w:rsidRPr="006102A0">
        <w:rPr>
          <w:rFonts w:ascii="Times New Roman" w:hAnsi="Times New Roman"/>
          <w:sz w:val="28"/>
          <w:szCs w:val="28"/>
        </w:rPr>
        <w:t>ТОВ «Захід-Агро МХП»</w:t>
      </w:r>
    </w:p>
    <w:p w14:paraId="73B5ACF5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BB93083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86CEA8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10B2DE4C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7A300443" w14:textId="77777777" w:rsidTr="008E516E">
        <w:tc>
          <w:tcPr>
            <w:tcW w:w="6629" w:type="dxa"/>
          </w:tcPr>
          <w:p w14:paraId="3906C63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53EF76E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B0B7C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2A8855C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4B4F2AA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250CF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236EF23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724FE2D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BDC29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DF2A7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36E058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3ED7F41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BB4E6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5BC770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1F2076AD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7599E6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9DD83C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277D3ACF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45D5D8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2BBBAA7D" w14:textId="77777777" w:rsidTr="008E516E">
        <w:tc>
          <w:tcPr>
            <w:tcW w:w="6629" w:type="dxa"/>
          </w:tcPr>
          <w:p w14:paraId="34296D4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3451096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E3073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5797BAE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72EA943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453A2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D4D64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5E2DB2D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32D9E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2BDED0D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1DFF3C2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63B3486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6FEEA0D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309E369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0A240D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9D373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495D0A8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69E86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05D84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2647680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6F740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C3A21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2EFD6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598849FC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8B3AD0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5C1779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FD7BF6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68961A4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7378D0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BEEB228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358644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036CC18A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7E496EA5" w14:textId="77777777" w:rsidR="00540AF9" w:rsidRPr="00021493" w:rsidRDefault="00E75AB2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6226B3E3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1D006BA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249EB955" w14:textId="77777777" w:rsidR="00540AF9" w:rsidRDefault="00540AF9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7838A85A" w14:textId="77777777" w:rsidR="00E75AB2" w:rsidRDefault="00E75AB2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102A0">
        <w:rPr>
          <w:rFonts w:ascii="Times New Roman" w:hAnsi="Times New Roman"/>
          <w:sz w:val="28"/>
          <w:szCs w:val="28"/>
        </w:rPr>
        <w:t>Про укладення договорів оренди з</w:t>
      </w:r>
      <w:r>
        <w:rPr>
          <w:rFonts w:ascii="Times New Roman" w:hAnsi="Times New Roman"/>
          <w:sz w:val="28"/>
          <w:szCs w:val="28"/>
        </w:rPr>
        <w:t>емельних ділянок на новий строк</w:t>
      </w:r>
    </w:p>
    <w:p w14:paraId="309F7790" w14:textId="77777777" w:rsidR="00540AF9" w:rsidRPr="00021493" w:rsidRDefault="00E75AB2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102A0">
        <w:rPr>
          <w:rStyle w:val="rvts7"/>
          <w:rFonts w:ascii="Times New Roman" w:hAnsi="Times New Roman"/>
          <w:color w:val="000000"/>
          <w:sz w:val="28"/>
          <w:szCs w:val="28"/>
        </w:rPr>
        <w:t xml:space="preserve">з </w:t>
      </w:r>
      <w:r w:rsidRPr="006102A0">
        <w:rPr>
          <w:rFonts w:ascii="Times New Roman" w:hAnsi="Times New Roman"/>
          <w:sz w:val="28"/>
          <w:szCs w:val="28"/>
        </w:rPr>
        <w:t>ТОВ «Захід-Агро МХП»</w:t>
      </w:r>
    </w:p>
    <w:p w14:paraId="70BA9452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D8F2CB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E729E4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083EE8FF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7B25008F" w14:textId="77777777" w:rsidTr="008E516E">
        <w:tc>
          <w:tcPr>
            <w:tcW w:w="6629" w:type="dxa"/>
          </w:tcPr>
          <w:p w14:paraId="707D37F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0ED88A1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37921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02ED4DF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64D5822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EF088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0628202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4C65653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E9811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10953F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E664E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4AB99A4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61788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F58C25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5593768B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37916F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D30820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2DEB5AF7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90D7712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4D38C49C" w14:textId="77777777" w:rsidTr="008E516E">
        <w:tc>
          <w:tcPr>
            <w:tcW w:w="6629" w:type="dxa"/>
          </w:tcPr>
          <w:p w14:paraId="549DB00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4075CE4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76A72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1CF7293C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50F5A0C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2551F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C798D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783EB3C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841DC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1F76592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1A46A6B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2376EF9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24D201F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27A15A1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409C82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51131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5F55D10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41404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4ACC5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348EE20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2030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BA1CB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EDADF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15DB7EA0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956D75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F94F739" w14:textId="77777777" w:rsidR="00540AF9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DD17C1" w14:textId="77777777" w:rsidR="00540AF9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CE51CFC" w14:textId="77777777" w:rsidR="00540AF9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5A92A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87A43F" w14:textId="77777777" w:rsidR="00540AF9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2B4E59F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10D9CB59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0E5ACCDB" w14:textId="77777777" w:rsidR="00540AF9" w:rsidRPr="00021493" w:rsidRDefault="00E75AB2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4C71B7E3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A8607F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738ACA97" w14:textId="77777777" w:rsidR="00540AF9" w:rsidRDefault="00540AF9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E8AF69F" w14:textId="77777777" w:rsidR="000017D4" w:rsidRDefault="00E75AB2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961E1">
        <w:rPr>
          <w:rFonts w:ascii="Times New Roman" w:hAnsi="Times New Roman"/>
          <w:sz w:val="28"/>
          <w:szCs w:val="28"/>
        </w:rPr>
        <w:t>Про затвердження технічної документації із</w:t>
      </w:r>
      <w:r>
        <w:rPr>
          <w:rFonts w:ascii="Times New Roman" w:hAnsi="Times New Roman"/>
          <w:sz w:val="28"/>
          <w:szCs w:val="28"/>
        </w:rPr>
        <w:t xml:space="preserve"> землеустрою</w:t>
      </w:r>
      <w:r w:rsidR="000017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щодо </w:t>
      </w:r>
      <w:r w:rsidRPr="009961E1">
        <w:rPr>
          <w:rFonts w:ascii="Times New Roman" w:hAnsi="Times New Roman"/>
          <w:sz w:val="28"/>
          <w:szCs w:val="28"/>
        </w:rPr>
        <w:t>інвентаризації</w:t>
      </w:r>
    </w:p>
    <w:p w14:paraId="2423FDAB" w14:textId="77777777" w:rsidR="000017D4" w:rsidRDefault="00E75AB2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9961E1">
        <w:rPr>
          <w:rFonts w:ascii="Times New Roman" w:hAnsi="Times New Roman"/>
          <w:sz w:val="28"/>
          <w:szCs w:val="28"/>
        </w:rPr>
        <w:t>земельної ділянки</w:t>
      </w:r>
      <w:r w:rsidR="000017D4">
        <w:rPr>
          <w:rFonts w:ascii="Times New Roman" w:hAnsi="Times New Roman"/>
          <w:sz w:val="28"/>
          <w:szCs w:val="28"/>
        </w:rPr>
        <w:t xml:space="preserve"> </w:t>
      </w:r>
      <w:r w:rsidRPr="009961E1">
        <w:rPr>
          <w:rFonts w:ascii="Times New Roman" w:hAnsi="Times New Roman"/>
          <w:color w:val="000000"/>
          <w:sz w:val="28"/>
          <w:szCs w:val="28"/>
        </w:rPr>
        <w:t>ТОВ «Львівський дослідно-експериментальний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61E1">
        <w:rPr>
          <w:rFonts w:ascii="Times New Roman" w:hAnsi="Times New Roman"/>
          <w:color w:val="000000"/>
          <w:sz w:val="28"/>
          <w:szCs w:val="28"/>
        </w:rPr>
        <w:t>механічний</w:t>
      </w:r>
    </w:p>
    <w:p w14:paraId="13C73CAD" w14:textId="77777777" w:rsidR="00540AF9" w:rsidRPr="00021493" w:rsidRDefault="00E75AB2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961E1">
        <w:rPr>
          <w:rFonts w:ascii="Times New Roman" w:hAnsi="Times New Roman"/>
          <w:color w:val="000000"/>
          <w:sz w:val="28"/>
          <w:szCs w:val="28"/>
        </w:rPr>
        <w:t>завод»</w:t>
      </w:r>
    </w:p>
    <w:p w14:paraId="5D6F6B20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6D7FE5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D042CC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2D9F2DFA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2770C7BA" w14:textId="77777777" w:rsidTr="00EA7FA3">
        <w:tc>
          <w:tcPr>
            <w:tcW w:w="6629" w:type="dxa"/>
          </w:tcPr>
          <w:p w14:paraId="4EB3AD8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5E161A5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FD822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6877DAE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5914BE1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CDFFE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78DE2E0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7E99CEA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9B1CA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A780C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04E04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191C2F3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4B8E9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2AA399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2CAAEAEF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403ADCA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2EE57E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7E26D4B5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2BB1DF7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461117B9" w14:textId="77777777" w:rsidTr="00EA7FA3">
        <w:tc>
          <w:tcPr>
            <w:tcW w:w="6629" w:type="dxa"/>
          </w:tcPr>
          <w:p w14:paraId="4F794A1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7B1C71D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D48B10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38BD3F7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4F38F98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CA3B9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5DC20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1BE8CDF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329DF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29E3557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1152815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25378DB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5F43788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3A74640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E2D6FB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23111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6C53DB9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1B7B0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4BB9A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511DE3A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B463E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69641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32AC8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18C7F0E5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714F1E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F50825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546298A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B47285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9A148F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138D4A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2B201378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0897B64B" w14:textId="77777777" w:rsidR="00540AF9" w:rsidRPr="00021493" w:rsidRDefault="00E75AB2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3F390A9A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5887FF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0165F125" w14:textId="77777777" w:rsidR="00540AF9" w:rsidRDefault="00540AF9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3EE0D210" w14:textId="77777777" w:rsidR="00540AF9" w:rsidRPr="00021493" w:rsidRDefault="000017D4" w:rsidP="000017D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0017D4">
        <w:rPr>
          <w:rFonts w:ascii="Times New Roman" w:eastAsia="Times New Roman" w:hAnsi="Times New Roman"/>
          <w:sz w:val="28"/>
          <w:szCs w:val="28"/>
          <w:lang w:eastAsia="uk-UA"/>
        </w:rPr>
        <w:t xml:space="preserve">Про затвердження проєкту землеустрою щодо відведення земельної ділянки релігійній громаді (парафії) Святого Архистратига Михаїла УГКЦ села Залужжя </w:t>
      </w:r>
      <w:proofErr w:type="spellStart"/>
      <w:r w:rsidRPr="000017D4">
        <w:rPr>
          <w:rFonts w:ascii="Times New Roman" w:eastAsia="Times New Roman" w:hAnsi="Times New Roman"/>
          <w:sz w:val="28"/>
          <w:szCs w:val="28"/>
          <w:lang w:eastAsia="uk-UA"/>
        </w:rPr>
        <w:t>Рогатинського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0017D4">
        <w:rPr>
          <w:rFonts w:ascii="Times New Roman" w:eastAsia="Times New Roman" w:hAnsi="Times New Roman"/>
          <w:sz w:val="28"/>
          <w:szCs w:val="28"/>
          <w:lang w:eastAsia="uk-UA"/>
        </w:rPr>
        <w:t>району Івано-Франківської області</w:t>
      </w:r>
    </w:p>
    <w:p w14:paraId="51E77D70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C41DE2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BB4C07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6A609C15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78EB0B48" w14:textId="77777777" w:rsidTr="00EA7FA3">
        <w:tc>
          <w:tcPr>
            <w:tcW w:w="6629" w:type="dxa"/>
          </w:tcPr>
          <w:p w14:paraId="1750AEE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0D53265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F1CD1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5C54BE4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3A1446A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E6D8C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5117CE1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194958B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DD259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F80C2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F6855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0966204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F18DE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6DC9FC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6C1CAF82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85ECDD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DC9DA5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2198A819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87582CC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509BDCEE" w14:textId="77777777" w:rsidTr="00EA7FA3">
        <w:tc>
          <w:tcPr>
            <w:tcW w:w="6629" w:type="dxa"/>
          </w:tcPr>
          <w:p w14:paraId="4F27C36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437FDA2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DFCEB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1709710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60422F1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15C13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A1A9A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33F73E1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16F0D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1E236B0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4FCE11C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2F8E0E5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77C9C94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133C355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7D6FE1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DE3D4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31E28C5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2F9A0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3430D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09429A7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2BE84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7B802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EF47A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06777074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21CB63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84661D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4E3582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67A74C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89FE2F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E8F006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3D4CCA55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45FAF98A" w14:textId="77777777" w:rsidR="00540AF9" w:rsidRPr="00021493" w:rsidRDefault="00E75AB2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4843ED16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0EB498B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0D715090" w14:textId="77777777" w:rsidR="00540AF9" w:rsidRDefault="00540AF9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4F2C498D" w14:textId="77777777" w:rsidR="000017D4" w:rsidRDefault="000017D4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32393">
        <w:rPr>
          <w:rFonts w:ascii="Times New Roman" w:hAnsi="Times New Roman"/>
          <w:sz w:val="28"/>
          <w:szCs w:val="28"/>
        </w:rPr>
        <w:t>Про затвердження проєкту землеустрою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2393">
        <w:rPr>
          <w:rFonts w:ascii="Times New Roman" w:hAnsi="Times New Roman"/>
          <w:sz w:val="28"/>
          <w:szCs w:val="28"/>
        </w:rPr>
        <w:t>щодо відведення земельної ділянки</w:t>
      </w:r>
    </w:p>
    <w:p w14:paraId="710E8AA0" w14:textId="77777777" w:rsidR="00540AF9" w:rsidRPr="00021493" w:rsidRDefault="000017D4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32393">
        <w:rPr>
          <w:rFonts w:ascii="Times New Roman" w:hAnsi="Times New Roman"/>
          <w:sz w:val="28"/>
          <w:szCs w:val="28"/>
        </w:rPr>
        <w:t>приватному акціонерному товариству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2393">
        <w:rPr>
          <w:rFonts w:ascii="Times New Roman" w:hAnsi="Times New Roman"/>
          <w:sz w:val="28"/>
          <w:szCs w:val="28"/>
        </w:rPr>
        <w:t>«</w:t>
      </w:r>
      <w:proofErr w:type="spellStart"/>
      <w:r w:rsidRPr="00132393">
        <w:rPr>
          <w:rFonts w:ascii="Times New Roman" w:hAnsi="Times New Roman"/>
          <w:sz w:val="28"/>
          <w:szCs w:val="28"/>
        </w:rPr>
        <w:t>Прикарпаттяобленерго</w:t>
      </w:r>
      <w:proofErr w:type="spellEnd"/>
      <w:r w:rsidRPr="00132393">
        <w:rPr>
          <w:rFonts w:ascii="Times New Roman" w:hAnsi="Times New Roman"/>
          <w:sz w:val="28"/>
          <w:szCs w:val="28"/>
        </w:rPr>
        <w:t>»</w:t>
      </w:r>
    </w:p>
    <w:p w14:paraId="55E90540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77B3C18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BD485F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618E54AD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35994FA7" w14:textId="77777777" w:rsidTr="00EA7FA3">
        <w:tc>
          <w:tcPr>
            <w:tcW w:w="6629" w:type="dxa"/>
          </w:tcPr>
          <w:p w14:paraId="2C536DE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17AC16D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F489A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2352705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2CAC7FD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B02FF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322D1C0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079917C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3201F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821DF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C3B61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752E514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F0C30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B757F1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55917948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E6A12A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C19236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6713062B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FE096AE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48FBAC71" w14:textId="77777777" w:rsidTr="00EA7FA3">
        <w:tc>
          <w:tcPr>
            <w:tcW w:w="6629" w:type="dxa"/>
          </w:tcPr>
          <w:p w14:paraId="4601831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430F59E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F7F9F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4A3E0BF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495CFCC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59810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B6FE1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423ECCC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4334C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734C968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5C368F0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3419FA5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63A61D5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76C194B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B72E3B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97601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274D2BA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9006A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5BEC0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5779AE7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27E03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D203B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E533A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7A1340EA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AE575B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5A0BC2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81F92E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411C2D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E2A23F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57711B2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EEA618" w14:textId="77777777" w:rsidR="00237A40" w:rsidRPr="00021493" w:rsidRDefault="00237A40" w:rsidP="0023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7566A4AE" w14:textId="77777777" w:rsidR="00237A40" w:rsidRPr="00021493" w:rsidRDefault="00237A40" w:rsidP="0023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7DC8AFBA" w14:textId="77777777" w:rsidR="00237A40" w:rsidRPr="00021493" w:rsidRDefault="00237A40" w:rsidP="0023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170A70FA" w14:textId="77777777" w:rsidR="00237A40" w:rsidRPr="00021493" w:rsidRDefault="00237A40" w:rsidP="0023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69CEAC9" w14:textId="77777777" w:rsidR="00237A40" w:rsidRPr="00021493" w:rsidRDefault="00237A40" w:rsidP="0023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4CE7CAD4" w14:textId="77777777" w:rsidR="00237A40" w:rsidRDefault="00237A40" w:rsidP="00237A4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735D0E7D" w14:textId="77777777" w:rsidR="00237A40" w:rsidRDefault="00237A40" w:rsidP="00237A4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627D6">
        <w:rPr>
          <w:rFonts w:ascii="Times New Roman" w:hAnsi="Times New Roman"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затвердження</w:t>
      </w:r>
      <w:r w:rsidRPr="006627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проектів землеустрою </w:t>
      </w:r>
      <w:r w:rsidRPr="006627D6">
        <w:rPr>
          <w:rFonts w:ascii="Times New Roman" w:hAnsi="Times New Roman"/>
          <w:sz w:val="28"/>
          <w:szCs w:val="28"/>
        </w:rPr>
        <w:t>щодо відведення земельних ділянок</w:t>
      </w:r>
    </w:p>
    <w:p w14:paraId="5401CBB1" w14:textId="77777777" w:rsidR="00237A40" w:rsidRPr="00021493" w:rsidRDefault="00237A40" w:rsidP="00237A4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Style w:val="rvts7"/>
          <w:rFonts w:ascii="Times New Roman" w:hAnsi="Times New Roman"/>
          <w:sz w:val="28"/>
          <w:szCs w:val="28"/>
        </w:rPr>
        <w:t>за межами с. Княгиничі</w:t>
      </w:r>
    </w:p>
    <w:p w14:paraId="63F02FEC" w14:textId="77777777" w:rsidR="00237A40" w:rsidRPr="00021493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6B5CC9" w14:textId="77777777" w:rsidR="00237A40" w:rsidRPr="00021493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D33BA7" w14:textId="77777777" w:rsidR="00237A40" w:rsidRPr="00021493" w:rsidRDefault="00237A40" w:rsidP="0023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1FA424BA" w14:textId="77777777" w:rsidR="00237A40" w:rsidRPr="00021493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37A40" w:rsidRPr="00021493" w14:paraId="7E0853E5" w14:textId="77777777" w:rsidTr="00A978B9">
        <w:tc>
          <w:tcPr>
            <w:tcW w:w="6629" w:type="dxa"/>
          </w:tcPr>
          <w:p w14:paraId="7721A9BE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6179DB60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E1EDBC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686A0270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45EC64EB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E86A3C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274031A0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64BC98F2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244633E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A00783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4CD2BB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403D14DE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5666B0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7AE1FD7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20877267" w14:textId="77777777" w:rsidR="00237A40" w:rsidRPr="00021493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3C96CA" w14:textId="77777777" w:rsidR="00237A40" w:rsidRPr="00021493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716DCB" w14:textId="77777777" w:rsidR="00237A40" w:rsidRPr="00021493" w:rsidRDefault="00237A40" w:rsidP="0023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2C8DD73E" w14:textId="77777777" w:rsidR="00237A40" w:rsidRPr="00021493" w:rsidRDefault="00237A40" w:rsidP="0023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8873ED6" w14:textId="77777777" w:rsidR="00237A40" w:rsidRPr="00021493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37A40" w:rsidRPr="00021493" w14:paraId="49F90FFA" w14:textId="77777777" w:rsidTr="00A978B9">
        <w:tc>
          <w:tcPr>
            <w:tcW w:w="6629" w:type="dxa"/>
          </w:tcPr>
          <w:p w14:paraId="5782855C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454310A9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E2EEFF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74F7910A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588415C2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438752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AB3871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46A13738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D035F6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1BB2F74F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3BC65C7A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43D698CD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1AB0BA34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08E42C8B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48D8732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885392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6CFAC9AD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17D02E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9A68EC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06B81B73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01CBF7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FA9D9E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7D9CE7" w14:textId="77777777" w:rsidR="00237A40" w:rsidRPr="00021493" w:rsidRDefault="00237A40" w:rsidP="00A9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72E6BD4A" w14:textId="77777777" w:rsidR="00237A40" w:rsidRPr="00021493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F8A710" w14:textId="77777777" w:rsidR="00237A40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2DC8F0" w14:textId="77777777" w:rsidR="00237A40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825489" w14:textId="77777777" w:rsidR="00237A40" w:rsidRPr="00021493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F1F233" w14:textId="77777777" w:rsidR="00237A40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E54DB2" w14:textId="77777777" w:rsidR="00237A40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EE25DDC" w14:textId="77777777" w:rsidR="00237A40" w:rsidRPr="00021493" w:rsidRDefault="00237A40" w:rsidP="00237A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37A39B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4A8C2D40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7EB0D613" w14:textId="77777777" w:rsidR="00540AF9" w:rsidRPr="00021493" w:rsidRDefault="00E75AB2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61119155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A016296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2230063C" w14:textId="77777777" w:rsidR="00540AF9" w:rsidRDefault="00540AF9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76BFB73" w14:textId="77777777" w:rsidR="009A1E1B" w:rsidRDefault="009A1E1B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43CA5">
        <w:rPr>
          <w:rFonts w:ascii="Times New Roman" w:hAnsi="Times New Roman"/>
          <w:sz w:val="28"/>
          <w:szCs w:val="28"/>
        </w:rPr>
        <w:t>Про затвердження технічної документації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3CA5">
        <w:rPr>
          <w:rFonts w:ascii="Times New Roman" w:hAnsi="Times New Roman"/>
          <w:sz w:val="28"/>
          <w:szCs w:val="28"/>
        </w:rPr>
        <w:t>з нормативної грошової оцінки</w:t>
      </w:r>
    </w:p>
    <w:p w14:paraId="749A2179" w14:textId="77777777" w:rsidR="00540AF9" w:rsidRPr="00021493" w:rsidRDefault="009A1E1B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43CA5">
        <w:rPr>
          <w:rFonts w:ascii="Times New Roman" w:hAnsi="Times New Roman"/>
          <w:sz w:val="28"/>
          <w:szCs w:val="28"/>
        </w:rPr>
        <w:t>земельної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3CA5">
        <w:rPr>
          <w:rFonts w:ascii="Times New Roman" w:hAnsi="Times New Roman"/>
          <w:sz w:val="28"/>
          <w:szCs w:val="28"/>
        </w:rPr>
        <w:t>ділянки за межами</w:t>
      </w:r>
      <w:r>
        <w:rPr>
          <w:rFonts w:ascii="Times New Roman" w:hAnsi="Times New Roman"/>
          <w:sz w:val="28"/>
          <w:szCs w:val="28"/>
        </w:rPr>
        <w:t xml:space="preserve"> с. </w:t>
      </w:r>
      <w:r w:rsidRPr="00443CA5">
        <w:rPr>
          <w:rFonts w:ascii="Times New Roman" w:hAnsi="Times New Roman"/>
          <w:sz w:val="28"/>
          <w:szCs w:val="28"/>
        </w:rPr>
        <w:t>Воскресинці</w:t>
      </w:r>
    </w:p>
    <w:p w14:paraId="58030FB9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7F1449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E39F376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603DBF85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69DDC300" w14:textId="77777777" w:rsidTr="00EA7FA3">
        <w:tc>
          <w:tcPr>
            <w:tcW w:w="6629" w:type="dxa"/>
          </w:tcPr>
          <w:p w14:paraId="3BE9405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7E56EA9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73065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42C6FCC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66DBB7C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263F9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54612AD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2EB638E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B2B15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54B31C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C05AF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7E6F2CE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1B162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C2CB30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7B8EC990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D78F1A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99A099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4FB30AB6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2AECF25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7806CFB8" w14:textId="77777777" w:rsidTr="00EA7FA3">
        <w:tc>
          <w:tcPr>
            <w:tcW w:w="6629" w:type="dxa"/>
          </w:tcPr>
          <w:p w14:paraId="274D8EE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657083F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84911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00BE4BA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1F69705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08245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679F7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0C5DB01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38934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7277FF5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008B649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7E9E5B2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1C1BDBC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73CA78C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987E87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EF1C3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4919454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83F84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D8B82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431E5DE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F0552A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41253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3E7B2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385BB62A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6835E9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E8FE85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78E3BF" w14:textId="77777777" w:rsidR="00540AF9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C5EF66" w14:textId="77777777" w:rsidR="00540AF9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27E142B" w14:textId="77777777" w:rsidR="00540AF9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D86FB0" w14:textId="77777777" w:rsidR="00540AF9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F41AA5F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7531ECE1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175962EF" w14:textId="77777777" w:rsidR="00540AF9" w:rsidRPr="00021493" w:rsidRDefault="00E75AB2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5B353394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089CEB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1C78A948" w14:textId="77777777" w:rsidR="00540AF9" w:rsidRDefault="00540AF9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5C02F4B0" w14:textId="77777777" w:rsidR="009A1E1B" w:rsidRDefault="009A1E1B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43CA5">
        <w:rPr>
          <w:rFonts w:ascii="Times New Roman" w:hAnsi="Times New Roman"/>
          <w:sz w:val="28"/>
          <w:szCs w:val="28"/>
        </w:rPr>
        <w:t>Про затвердження технічної документації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3CA5">
        <w:rPr>
          <w:rFonts w:ascii="Times New Roman" w:hAnsi="Times New Roman"/>
          <w:sz w:val="28"/>
          <w:szCs w:val="28"/>
        </w:rPr>
        <w:t xml:space="preserve">з нормативної </w:t>
      </w:r>
      <w:r>
        <w:rPr>
          <w:rFonts w:ascii="Times New Roman" w:hAnsi="Times New Roman"/>
          <w:sz w:val="28"/>
          <w:szCs w:val="28"/>
        </w:rPr>
        <w:t>г</w:t>
      </w:r>
      <w:r w:rsidRPr="00443CA5">
        <w:rPr>
          <w:rFonts w:ascii="Times New Roman" w:hAnsi="Times New Roman"/>
          <w:sz w:val="28"/>
          <w:szCs w:val="28"/>
        </w:rPr>
        <w:t>рошової оцінки</w:t>
      </w:r>
    </w:p>
    <w:p w14:paraId="7871F35A" w14:textId="77777777" w:rsidR="00540AF9" w:rsidRPr="00021493" w:rsidRDefault="009A1E1B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43CA5">
        <w:rPr>
          <w:rFonts w:ascii="Times New Roman" w:hAnsi="Times New Roman"/>
          <w:sz w:val="28"/>
          <w:szCs w:val="28"/>
        </w:rPr>
        <w:t>земельної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3CA5">
        <w:rPr>
          <w:rFonts w:ascii="Times New Roman" w:hAnsi="Times New Roman"/>
          <w:sz w:val="28"/>
          <w:szCs w:val="28"/>
        </w:rPr>
        <w:t xml:space="preserve">ділянки за межами с. </w:t>
      </w:r>
      <w:proofErr w:type="spellStart"/>
      <w:r w:rsidRPr="00443CA5">
        <w:rPr>
          <w:rFonts w:ascii="Times New Roman" w:hAnsi="Times New Roman"/>
          <w:sz w:val="28"/>
          <w:szCs w:val="28"/>
        </w:rPr>
        <w:t>Васючин</w:t>
      </w:r>
      <w:proofErr w:type="spellEnd"/>
    </w:p>
    <w:p w14:paraId="4691C7B8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A7B9C7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8F029F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5B648D37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4EAD4203" w14:textId="77777777" w:rsidTr="00EA7FA3">
        <w:tc>
          <w:tcPr>
            <w:tcW w:w="6629" w:type="dxa"/>
          </w:tcPr>
          <w:p w14:paraId="3B8A4FC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44231BC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ED414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55EE7CD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393900F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E756B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77F70A9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5B5E27B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26377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2B0C4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83BCA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09E9A5A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8557C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D85522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67CA4E7F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323D12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5DBAB3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4FD032BA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136F146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293AA2A0" w14:textId="77777777" w:rsidTr="00EA7FA3">
        <w:tc>
          <w:tcPr>
            <w:tcW w:w="6629" w:type="dxa"/>
          </w:tcPr>
          <w:p w14:paraId="33D2CCE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390B251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9AB5A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793815D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77ABE10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E5B63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28C5DF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3DFE45A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C28E2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68D4456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3276AAE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0D88164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38CB3C8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67DE746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C24F12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436B0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056E0F4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4C52C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D0FB90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2F398E7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1A638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695A7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C1071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497DABB7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317247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FA1617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2E336C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775927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A3F95F" w14:textId="77777777" w:rsidR="00540AF9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A280F0" w14:textId="77777777" w:rsidR="00540AF9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393F57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023FE9BD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68F6B852" w14:textId="77777777" w:rsidR="00540AF9" w:rsidRPr="00021493" w:rsidRDefault="00E75AB2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5C0A18A0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5FA61E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12748745" w14:textId="77777777" w:rsidR="00540AF9" w:rsidRDefault="00540AF9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1B7628A7" w14:textId="77777777" w:rsidR="009A1E1B" w:rsidRDefault="009A1E1B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43CA5">
        <w:rPr>
          <w:rFonts w:ascii="Times New Roman" w:hAnsi="Times New Roman"/>
          <w:sz w:val="28"/>
          <w:szCs w:val="28"/>
        </w:rPr>
        <w:t>Про затвердження технічної документації</w:t>
      </w:r>
      <w:r>
        <w:rPr>
          <w:rFonts w:ascii="Times New Roman" w:hAnsi="Times New Roman"/>
          <w:sz w:val="28"/>
          <w:szCs w:val="28"/>
        </w:rPr>
        <w:t xml:space="preserve"> з нормативної грошової оцінки</w:t>
      </w:r>
    </w:p>
    <w:p w14:paraId="1F024631" w14:textId="77777777" w:rsidR="00540AF9" w:rsidRPr="00021493" w:rsidRDefault="009A1E1B" w:rsidP="008E516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43CA5">
        <w:rPr>
          <w:rFonts w:ascii="Times New Roman" w:hAnsi="Times New Roman"/>
          <w:sz w:val="28"/>
          <w:szCs w:val="28"/>
        </w:rPr>
        <w:t>земельної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3CA5">
        <w:rPr>
          <w:rFonts w:ascii="Times New Roman" w:hAnsi="Times New Roman"/>
          <w:sz w:val="28"/>
          <w:szCs w:val="28"/>
        </w:rPr>
        <w:t xml:space="preserve">ділянки за межами с. </w:t>
      </w:r>
      <w:proofErr w:type="spellStart"/>
      <w:r w:rsidRPr="00443CA5">
        <w:rPr>
          <w:rFonts w:ascii="Times New Roman" w:hAnsi="Times New Roman"/>
          <w:sz w:val="28"/>
          <w:szCs w:val="28"/>
        </w:rPr>
        <w:t>Васючин</w:t>
      </w:r>
      <w:proofErr w:type="spellEnd"/>
    </w:p>
    <w:p w14:paraId="354B9021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E52306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77D5946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0ED69FD5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1F97F086" w14:textId="77777777" w:rsidTr="008E516E">
        <w:tc>
          <w:tcPr>
            <w:tcW w:w="6629" w:type="dxa"/>
          </w:tcPr>
          <w:p w14:paraId="5ABE7A3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5863163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577F4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73BB0EC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6A32BA7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29314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4254C29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48BA0B7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56FB0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E8D56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4F50B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4FD8723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A1A96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DED9C7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22F30B30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01075A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83FC81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057AE7E3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1EAF3A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305A7F82" w14:textId="77777777" w:rsidTr="008E516E">
        <w:tc>
          <w:tcPr>
            <w:tcW w:w="6629" w:type="dxa"/>
          </w:tcPr>
          <w:p w14:paraId="4F35340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47193F2A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99139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419044F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56B2A6C6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B4DB1D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46B19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0216CCD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BCFA5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4FDBE7B1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42546238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3A48CDEB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16108677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130351C2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16440B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147483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71C6CE55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E68B49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7A6BD4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208764AE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2E37B0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1B118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7D84BF" w14:textId="77777777" w:rsidR="00540AF9" w:rsidRPr="00021493" w:rsidRDefault="00540AF9" w:rsidP="008E5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1ADA7C44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DDEE9B" w14:textId="77777777" w:rsidR="00540AF9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178919" w14:textId="77777777" w:rsidR="00540AF9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F3674B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CE483F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B63B80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159A8F" w14:textId="77777777" w:rsidR="00540AF9" w:rsidRPr="00021493" w:rsidRDefault="00540AF9" w:rsidP="008E51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D71992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47FCC3AA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46EB317D" w14:textId="77777777" w:rsidR="00540AF9" w:rsidRPr="00021493" w:rsidRDefault="00E75AB2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47D6755B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6101F3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69946B3E" w14:textId="77777777" w:rsidR="00540AF9" w:rsidRDefault="00540AF9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7DE30A8D" w14:textId="77777777" w:rsidR="009A1E1B" w:rsidRDefault="009A1E1B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надання дозволу на </w:t>
      </w:r>
      <w:r w:rsidRPr="003C0D99">
        <w:rPr>
          <w:rFonts w:ascii="Times New Roman" w:hAnsi="Times New Roman"/>
          <w:sz w:val="28"/>
          <w:szCs w:val="28"/>
        </w:rPr>
        <w:t>виготовлення</w:t>
      </w:r>
      <w:r>
        <w:rPr>
          <w:rFonts w:ascii="Times New Roman" w:hAnsi="Times New Roman"/>
          <w:sz w:val="28"/>
          <w:szCs w:val="28"/>
        </w:rPr>
        <w:t xml:space="preserve"> технічної </w:t>
      </w:r>
      <w:r w:rsidRPr="003C0D99">
        <w:rPr>
          <w:rFonts w:ascii="Times New Roman" w:hAnsi="Times New Roman"/>
          <w:sz w:val="28"/>
          <w:szCs w:val="28"/>
        </w:rPr>
        <w:t>документації із землеустрою</w:t>
      </w:r>
    </w:p>
    <w:p w14:paraId="0A18CC0C" w14:textId="77777777" w:rsidR="00540AF9" w:rsidRPr="00021493" w:rsidRDefault="009A1E1B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щодо поділу </w:t>
      </w:r>
      <w:r w:rsidRPr="003C0D99">
        <w:rPr>
          <w:rFonts w:ascii="Times New Roman" w:hAnsi="Times New Roman"/>
          <w:sz w:val="28"/>
          <w:szCs w:val="28"/>
        </w:rPr>
        <w:t>земельної ділянки</w:t>
      </w:r>
      <w:r>
        <w:rPr>
          <w:rFonts w:ascii="Times New Roman" w:hAnsi="Times New Roman"/>
          <w:sz w:val="28"/>
          <w:szCs w:val="28"/>
        </w:rPr>
        <w:t xml:space="preserve"> СФГ </w:t>
      </w:r>
      <w:r>
        <w:rPr>
          <w:rFonts w:ascii="Times New Roman" w:eastAsia="Batang" w:hAnsi="Times New Roman"/>
          <w:sz w:val="28"/>
          <w:szCs w:val="28"/>
        </w:rPr>
        <w:t>«</w:t>
      </w:r>
      <w:proofErr w:type="spellStart"/>
      <w:r>
        <w:rPr>
          <w:rFonts w:ascii="Times New Roman" w:eastAsia="Batang" w:hAnsi="Times New Roman"/>
          <w:sz w:val="28"/>
          <w:szCs w:val="28"/>
        </w:rPr>
        <w:t>Бойчак</w:t>
      </w:r>
      <w:proofErr w:type="spellEnd"/>
      <w:r>
        <w:rPr>
          <w:rFonts w:ascii="Times New Roman" w:eastAsia="Batang" w:hAnsi="Times New Roman"/>
          <w:sz w:val="28"/>
          <w:szCs w:val="28"/>
        </w:rPr>
        <w:t xml:space="preserve"> Г.І.»</w:t>
      </w:r>
    </w:p>
    <w:p w14:paraId="74588F8B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87C7A1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020FFA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322BD545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04AF7780" w14:textId="77777777" w:rsidTr="00EA7FA3">
        <w:tc>
          <w:tcPr>
            <w:tcW w:w="6629" w:type="dxa"/>
          </w:tcPr>
          <w:p w14:paraId="56A17DA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0C5F25E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3CB58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690DBE6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4F4D9F7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EBD80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45CC1E3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42AF5C4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73C9C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111147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4BCB8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61CC359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30AE2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09524B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5A88213F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704D1F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4B72ED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4784F80A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2C80E8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40BD8303" w14:textId="77777777" w:rsidTr="00EA7FA3">
        <w:tc>
          <w:tcPr>
            <w:tcW w:w="6629" w:type="dxa"/>
          </w:tcPr>
          <w:p w14:paraId="6D5A25F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36702F5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D584D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0254CF5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0AA41EA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5385D1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57E7D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3D66831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BEFA2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5990190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081D712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6C8B64F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3AAD82F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2D85335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A0F57A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A1E98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038977D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C6BCE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4AEA2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2F059F0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B2A69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AE8B0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1996D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4157E50E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FB1131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CF6D1A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995249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F6C489" w14:textId="77777777" w:rsidR="00540AF9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DEAC15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7CAC9F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CF72781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lastRenderedPageBreak/>
        <w:t>АРКУШ</w:t>
      </w:r>
    </w:p>
    <w:p w14:paraId="20B34E3E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 xml:space="preserve">погодження до проєкту </w:t>
      </w:r>
      <w:r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Pr="00021493">
        <w:rPr>
          <w:rFonts w:ascii="Times New Roman" w:hAnsi="Times New Roman"/>
          <w:sz w:val="28"/>
          <w:szCs w:val="28"/>
        </w:rPr>
        <w:t>рішення</w:t>
      </w:r>
    </w:p>
    <w:p w14:paraId="19CD53DA" w14:textId="77777777" w:rsidR="00540AF9" w:rsidRPr="00021493" w:rsidRDefault="00E75AB2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40AF9" w:rsidRPr="0002149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540AF9" w:rsidRPr="00021493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540AF9" w:rsidRPr="00021493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751695ED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E82AD17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1493">
        <w:rPr>
          <w:rFonts w:ascii="Times New Roman" w:hAnsi="Times New Roman"/>
          <w:sz w:val="28"/>
          <w:szCs w:val="28"/>
        </w:rPr>
        <w:t>Назва проєкту рішення:</w:t>
      </w:r>
    </w:p>
    <w:p w14:paraId="76373F44" w14:textId="77777777" w:rsidR="00540AF9" w:rsidRDefault="00540AF9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408313E8" w14:textId="77777777" w:rsidR="009A1E1B" w:rsidRDefault="009A1E1B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61E3C">
        <w:rPr>
          <w:rFonts w:ascii="Times New Roman" w:hAnsi="Times New Roman"/>
          <w:sz w:val="28"/>
          <w:szCs w:val="28"/>
        </w:rPr>
        <w:t>Про надання дозволу на виготовлення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1E3C">
        <w:rPr>
          <w:rFonts w:ascii="Times New Roman" w:hAnsi="Times New Roman"/>
          <w:sz w:val="28"/>
          <w:szCs w:val="28"/>
        </w:rPr>
        <w:t>проєкту землеустрою щодо відведення</w:t>
      </w:r>
    </w:p>
    <w:p w14:paraId="7F9F7D06" w14:textId="77777777" w:rsidR="00540AF9" w:rsidRPr="00021493" w:rsidRDefault="009A1E1B" w:rsidP="00B217A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61E3C">
        <w:rPr>
          <w:rFonts w:ascii="Times New Roman" w:hAnsi="Times New Roman"/>
          <w:sz w:val="28"/>
          <w:szCs w:val="28"/>
        </w:rPr>
        <w:t>земельної ділянки Сімці Н.Б</w:t>
      </w:r>
      <w:r>
        <w:rPr>
          <w:rFonts w:ascii="Times New Roman" w:hAnsi="Times New Roman"/>
          <w:sz w:val="28"/>
          <w:szCs w:val="28"/>
        </w:rPr>
        <w:t>.</w:t>
      </w:r>
    </w:p>
    <w:p w14:paraId="248C55E7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C8492C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CABF70C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14:paraId="2C316DF0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366BBBFF" w14:textId="77777777" w:rsidTr="00EA7FA3">
        <w:tc>
          <w:tcPr>
            <w:tcW w:w="6629" w:type="dxa"/>
          </w:tcPr>
          <w:p w14:paraId="7F535D3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14:paraId="3C2BD65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CA3C2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14:paraId="017212F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земельних ресурсів міської ради</w:t>
            </w:r>
          </w:p>
          <w:p w14:paraId="104D3D5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37A06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Начальник відділу земельних</w:t>
            </w:r>
          </w:p>
          <w:p w14:paraId="37126F2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ресурсів міської ради</w:t>
            </w:r>
          </w:p>
        </w:tc>
        <w:tc>
          <w:tcPr>
            <w:tcW w:w="3225" w:type="dxa"/>
          </w:tcPr>
          <w:p w14:paraId="593FA6B3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EB184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10957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43FA4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Василь КРИВІЦЬКИЙ</w:t>
            </w:r>
          </w:p>
          <w:p w14:paraId="08E5917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0B79D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54E42F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14:paraId="5E17FD4D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5D60BE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5536D5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21493">
        <w:rPr>
          <w:rFonts w:ascii="Times New Roman" w:hAnsi="Times New Roman"/>
          <w:sz w:val="28"/>
          <w:szCs w:val="28"/>
        </w:rPr>
        <w:t>Проєкт</w:t>
      </w:r>
      <w:proofErr w:type="spellEnd"/>
      <w:r w:rsidRPr="00021493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14:paraId="5625731A" w14:textId="77777777" w:rsidR="00540AF9" w:rsidRPr="00021493" w:rsidRDefault="00540AF9" w:rsidP="00B21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BD91AC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0AF9" w:rsidRPr="00021493" w14:paraId="542BB381" w14:textId="77777777" w:rsidTr="00EA7FA3">
        <w:tc>
          <w:tcPr>
            <w:tcW w:w="6629" w:type="dxa"/>
          </w:tcPr>
          <w:p w14:paraId="048A5C8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</w:p>
          <w:p w14:paraId="4B0CC0B8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4A4196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начальника</w:t>
            </w:r>
            <w:r w:rsidRPr="00021493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</w:t>
            </w:r>
          </w:p>
          <w:p w14:paraId="12C3032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  <w:p w14:paraId="5E5D3CC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F13B97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87EA84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14:paraId="573CC1EA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E8008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14:paraId="6F682E2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14:paraId="0AC061F9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14:paraId="117B370C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14:paraId="3EFB739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14:paraId="4F8D61F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DF3DD80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856E1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 xml:space="preserve">Світлана КОСТЬ </w:t>
            </w:r>
          </w:p>
          <w:p w14:paraId="0CDE16B2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195B11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C7820D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1493"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14:paraId="62D5159F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AB59FE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FA827F5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11D52B" w14:textId="77777777" w:rsidR="00540AF9" w:rsidRPr="00021493" w:rsidRDefault="00540AF9" w:rsidP="00EA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493"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14:paraId="2B923075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59D51E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51A6DA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7AF9EC" w14:textId="77777777" w:rsidR="00540AF9" w:rsidRPr="00021493" w:rsidRDefault="00540AF9" w:rsidP="00B217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D2AEF9" w14:textId="77777777" w:rsidR="00540AF9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B8F50EF" w14:textId="77777777" w:rsidR="00540AF9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420CFCB" w14:textId="77777777" w:rsidR="00540AF9" w:rsidRPr="00021493" w:rsidRDefault="00540AF9" w:rsidP="008E5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40AF9" w:rsidRPr="00021493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17C2"/>
    <w:rsid w:val="000010EB"/>
    <w:rsid w:val="000017D4"/>
    <w:rsid w:val="00004DF4"/>
    <w:rsid w:val="00014114"/>
    <w:rsid w:val="000160A2"/>
    <w:rsid w:val="00021493"/>
    <w:rsid w:val="000236D5"/>
    <w:rsid w:val="0002601D"/>
    <w:rsid w:val="00034A7A"/>
    <w:rsid w:val="00037456"/>
    <w:rsid w:val="00087C73"/>
    <w:rsid w:val="00095433"/>
    <w:rsid w:val="000A2E71"/>
    <w:rsid w:val="000C2ACF"/>
    <w:rsid w:val="000C7A91"/>
    <w:rsid w:val="000D781A"/>
    <w:rsid w:val="00131335"/>
    <w:rsid w:val="001602EC"/>
    <w:rsid w:val="001604EE"/>
    <w:rsid w:val="001922F5"/>
    <w:rsid w:val="00193798"/>
    <w:rsid w:val="001C3E37"/>
    <w:rsid w:val="001E0A9F"/>
    <w:rsid w:val="001E698B"/>
    <w:rsid w:val="001F3160"/>
    <w:rsid w:val="001F3963"/>
    <w:rsid w:val="00214228"/>
    <w:rsid w:val="00221DE8"/>
    <w:rsid w:val="00237A40"/>
    <w:rsid w:val="0025650A"/>
    <w:rsid w:val="002713BB"/>
    <w:rsid w:val="002738E2"/>
    <w:rsid w:val="00277563"/>
    <w:rsid w:val="00282221"/>
    <w:rsid w:val="0028655E"/>
    <w:rsid w:val="0029311E"/>
    <w:rsid w:val="002B5AB2"/>
    <w:rsid w:val="002B78E9"/>
    <w:rsid w:val="002C526B"/>
    <w:rsid w:val="002C76F2"/>
    <w:rsid w:val="002D65F9"/>
    <w:rsid w:val="002E334E"/>
    <w:rsid w:val="002E7919"/>
    <w:rsid w:val="002F3262"/>
    <w:rsid w:val="002F356F"/>
    <w:rsid w:val="002F78D2"/>
    <w:rsid w:val="002F7B6D"/>
    <w:rsid w:val="00300FA5"/>
    <w:rsid w:val="00314A51"/>
    <w:rsid w:val="003222F9"/>
    <w:rsid w:val="003277BC"/>
    <w:rsid w:val="00333906"/>
    <w:rsid w:val="00333EB4"/>
    <w:rsid w:val="003563C9"/>
    <w:rsid w:val="0038550C"/>
    <w:rsid w:val="00387DAA"/>
    <w:rsid w:val="00397C2A"/>
    <w:rsid w:val="003A3B31"/>
    <w:rsid w:val="003A62AD"/>
    <w:rsid w:val="003C0D99"/>
    <w:rsid w:val="003D007C"/>
    <w:rsid w:val="003D3DBE"/>
    <w:rsid w:val="003E09BB"/>
    <w:rsid w:val="003E3995"/>
    <w:rsid w:val="003F7543"/>
    <w:rsid w:val="0041749D"/>
    <w:rsid w:val="00423A60"/>
    <w:rsid w:val="004328D8"/>
    <w:rsid w:val="004639AA"/>
    <w:rsid w:val="004661DC"/>
    <w:rsid w:val="00477E69"/>
    <w:rsid w:val="00482FFC"/>
    <w:rsid w:val="00483EFA"/>
    <w:rsid w:val="00496202"/>
    <w:rsid w:val="004B5ACB"/>
    <w:rsid w:val="005252E5"/>
    <w:rsid w:val="00536903"/>
    <w:rsid w:val="00540AF9"/>
    <w:rsid w:val="00543BDF"/>
    <w:rsid w:val="00543E68"/>
    <w:rsid w:val="00582068"/>
    <w:rsid w:val="00585345"/>
    <w:rsid w:val="00587D4F"/>
    <w:rsid w:val="00596CE6"/>
    <w:rsid w:val="005A550B"/>
    <w:rsid w:val="005C35BA"/>
    <w:rsid w:val="005D11A8"/>
    <w:rsid w:val="005E0DA5"/>
    <w:rsid w:val="005E309A"/>
    <w:rsid w:val="005F64F8"/>
    <w:rsid w:val="005F7CFE"/>
    <w:rsid w:val="00601127"/>
    <w:rsid w:val="0062527E"/>
    <w:rsid w:val="00641287"/>
    <w:rsid w:val="0064211D"/>
    <w:rsid w:val="00650E04"/>
    <w:rsid w:val="00667FD3"/>
    <w:rsid w:val="006727FF"/>
    <w:rsid w:val="00676D83"/>
    <w:rsid w:val="00693911"/>
    <w:rsid w:val="006955A1"/>
    <w:rsid w:val="006A3C49"/>
    <w:rsid w:val="006A4061"/>
    <w:rsid w:val="006A73F2"/>
    <w:rsid w:val="006B3FD1"/>
    <w:rsid w:val="006B4CE4"/>
    <w:rsid w:val="006C43C2"/>
    <w:rsid w:val="00707A4C"/>
    <w:rsid w:val="007346AB"/>
    <w:rsid w:val="00743E3D"/>
    <w:rsid w:val="00744A2E"/>
    <w:rsid w:val="00787F22"/>
    <w:rsid w:val="00790E86"/>
    <w:rsid w:val="007C3EE7"/>
    <w:rsid w:val="007D5E84"/>
    <w:rsid w:val="007E71CE"/>
    <w:rsid w:val="007E74FE"/>
    <w:rsid w:val="00811429"/>
    <w:rsid w:val="008114EE"/>
    <w:rsid w:val="00836018"/>
    <w:rsid w:val="00841985"/>
    <w:rsid w:val="00845A1F"/>
    <w:rsid w:val="00851D85"/>
    <w:rsid w:val="00853658"/>
    <w:rsid w:val="00863DA1"/>
    <w:rsid w:val="00883402"/>
    <w:rsid w:val="008931B0"/>
    <w:rsid w:val="00893F17"/>
    <w:rsid w:val="008B278E"/>
    <w:rsid w:val="008B5278"/>
    <w:rsid w:val="008E516E"/>
    <w:rsid w:val="008E73B6"/>
    <w:rsid w:val="008F0926"/>
    <w:rsid w:val="008F48A1"/>
    <w:rsid w:val="008F4B3F"/>
    <w:rsid w:val="00915EC8"/>
    <w:rsid w:val="00921D61"/>
    <w:rsid w:val="00935CFF"/>
    <w:rsid w:val="0096604E"/>
    <w:rsid w:val="0097576F"/>
    <w:rsid w:val="00981644"/>
    <w:rsid w:val="00990AA8"/>
    <w:rsid w:val="009A0CBC"/>
    <w:rsid w:val="009A1E1B"/>
    <w:rsid w:val="009C569A"/>
    <w:rsid w:val="009E091C"/>
    <w:rsid w:val="009E1651"/>
    <w:rsid w:val="009F30D3"/>
    <w:rsid w:val="00A25E38"/>
    <w:rsid w:val="00A27DAD"/>
    <w:rsid w:val="00A44244"/>
    <w:rsid w:val="00A641A1"/>
    <w:rsid w:val="00A73034"/>
    <w:rsid w:val="00A81549"/>
    <w:rsid w:val="00A8441D"/>
    <w:rsid w:val="00A91560"/>
    <w:rsid w:val="00A97092"/>
    <w:rsid w:val="00AB7775"/>
    <w:rsid w:val="00AE3089"/>
    <w:rsid w:val="00AE3503"/>
    <w:rsid w:val="00AF015B"/>
    <w:rsid w:val="00AF7B53"/>
    <w:rsid w:val="00B12111"/>
    <w:rsid w:val="00B217AA"/>
    <w:rsid w:val="00B46E4B"/>
    <w:rsid w:val="00B5274F"/>
    <w:rsid w:val="00B52E05"/>
    <w:rsid w:val="00B551B3"/>
    <w:rsid w:val="00B702A9"/>
    <w:rsid w:val="00BA36FD"/>
    <w:rsid w:val="00BB27DD"/>
    <w:rsid w:val="00BC258E"/>
    <w:rsid w:val="00C01952"/>
    <w:rsid w:val="00C35E05"/>
    <w:rsid w:val="00C70C75"/>
    <w:rsid w:val="00C814A8"/>
    <w:rsid w:val="00C84F16"/>
    <w:rsid w:val="00C93A52"/>
    <w:rsid w:val="00C9566B"/>
    <w:rsid w:val="00CB2E78"/>
    <w:rsid w:val="00CD626A"/>
    <w:rsid w:val="00CD7051"/>
    <w:rsid w:val="00CE1C49"/>
    <w:rsid w:val="00CE46F3"/>
    <w:rsid w:val="00D01341"/>
    <w:rsid w:val="00D32F03"/>
    <w:rsid w:val="00D53FA8"/>
    <w:rsid w:val="00D55DE5"/>
    <w:rsid w:val="00D74D6D"/>
    <w:rsid w:val="00D76274"/>
    <w:rsid w:val="00D83FC3"/>
    <w:rsid w:val="00D92C6C"/>
    <w:rsid w:val="00DB4933"/>
    <w:rsid w:val="00DD501E"/>
    <w:rsid w:val="00DD7583"/>
    <w:rsid w:val="00DE1610"/>
    <w:rsid w:val="00DE41B1"/>
    <w:rsid w:val="00E154A5"/>
    <w:rsid w:val="00E363D4"/>
    <w:rsid w:val="00E47BA1"/>
    <w:rsid w:val="00E47F54"/>
    <w:rsid w:val="00E61264"/>
    <w:rsid w:val="00E63ECF"/>
    <w:rsid w:val="00E714DE"/>
    <w:rsid w:val="00E730DB"/>
    <w:rsid w:val="00E7328B"/>
    <w:rsid w:val="00E74DE5"/>
    <w:rsid w:val="00E75AB2"/>
    <w:rsid w:val="00EA74C3"/>
    <w:rsid w:val="00EA7FA3"/>
    <w:rsid w:val="00EB1902"/>
    <w:rsid w:val="00EB1916"/>
    <w:rsid w:val="00EC40E4"/>
    <w:rsid w:val="00EC6D66"/>
    <w:rsid w:val="00EE150B"/>
    <w:rsid w:val="00EE4159"/>
    <w:rsid w:val="00EE782C"/>
    <w:rsid w:val="00EF17C2"/>
    <w:rsid w:val="00F0411E"/>
    <w:rsid w:val="00F23C0C"/>
    <w:rsid w:val="00F337C6"/>
    <w:rsid w:val="00F33DA2"/>
    <w:rsid w:val="00F44751"/>
    <w:rsid w:val="00F75300"/>
    <w:rsid w:val="00F76722"/>
    <w:rsid w:val="00FA07C6"/>
    <w:rsid w:val="00FC64C2"/>
    <w:rsid w:val="00FD2562"/>
    <w:rsid w:val="00FD4CE2"/>
    <w:rsid w:val="00FF1C5F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C02364"/>
  <w15:docId w15:val="{F8E0BB48-F101-4CAF-8D66-532EF26A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A7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/>
      <w:sz w:val="18"/>
      <w:szCs w:val="20"/>
      <w:lang w:val="ru-RU" w:eastAsia="ru-RU"/>
    </w:rPr>
  </w:style>
  <w:style w:type="character" w:customStyle="1" w:styleId="a4">
    <w:name w:val="Текст у виносці Знак"/>
    <w:link w:val="a3"/>
    <w:uiPriority w:val="99"/>
    <w:semiHidden/>
    <w:locked/>
    <w:rsid w:val="00BA36FD"/>
    <w:rPr>
      <w:rFonts w:ascii="Segoe UI" w:hAnsi="Segoe UI" w:cs="Times New Roman"/>
      <w:sz w:val="18"/>
    </w:rPr>
  </w:style>
  <w:style w:type="character" w:customStyle="1" w:styleId="rvts7">
    <w:name w:val="rvts7"/>
    <w:uiPriority w:val="99"/>
    <w:rsid w:val="00397C2A"/>
  </w:style>
  <w:style w:type="character" w:styleId="a5">
    <w:name w:val="Strong"/>
    <w:uiPriority w:val="99"/>
    <w:qFormat/>
    <w:locked/>
    <w:rsid w:val="00E730D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6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18</Pages>
  <Words>9117</Words>
  <Characters>5197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МР</cp:lastModifiedBy>
  <cp:revision>94</cp:revision>
  <cp:lastPrinted>2025-04-16T08:48:00Z</cp:lastPrinted>
  <dcterms:created xsi:type="dcterms:W3CDTF">2024-01-22T06:46:00Z</dcterms:created>
  <dcterms:modified xsi:type="dcterms:W3CDTF">2025-04-16T10:26:00Z</dcterms:modified>
</cp:coreProperties>
</file>